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D11E" w14:textId="77777777" w:rsidR="00CC0D13" w:rsidRDefault="00CC0D13" w:rsidP="00CC0D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B565A8" w14:textId="77777777" w:rsidR="00B60C55" w:rsidRDefault="00867AC4" w:rsidP="00867AC4">
      <w:pPr>
        <w:rPr>
          <w:rFonts w:eastAsia="Times New Roman"/>
          <w:i/>
          <w:iCs/>
          <w:color w:val="000000"/>
          <w:sz w:val="24"/>
          <w:lang w:eastAsia="fr-FR"/>
        </w:rPr>
      </w:pPr>
      <w:r w:rsidRPr="00A05D24">
        <w:rPr>
          <w:rFonts w:ascii="Arial" w:hAnsi="Arial" w:cs="Arial"/>
          <w:sz w:val="28"/>
        </w:rPr>
        <w:t>LIEU</w:t>
      </w:r>
      <w:r w:rsidR="00A05D24">
        <w:rPr>
          <w:rFonts w:ascii="Arial" w:hAnsi="Arial" w:cs="Arial"/>
          <w:sz w:val="28"/>
        </w:rPr>
        <w:t> :</w:t>
      </w:r>
      <w:r w:rsidR="00B72D1B" w:rsidRPr="00B60C55">
        <w:rPr>
          <w:rFonts w:eastAsia="Times New Roman"/>
          <w:iCs/>
          <w:color w:val="000000"/>
          <w:sz w:val="28"/>
          <w:lang w:eastAsia="fr-FR"/>
        </w:rPr>
        <w:t> </w:t>
      </w:r>
      <w:r w:rsidR="00B72D1B" w:rsidRPr="00B60C55">
        <w:rPr>
          <w:sz w:val="28"/>
        </w:rPr>
        <w:t>TOURNY</w:t>
      </w:r>
      <w:r w:rsidR="00FB4226" w:rsidRPr="00B60C55">
        <w:rPr>
          <w:sz w:val="28"/>
        </w:rPr>
        <w:t xml:space="preserve"> 27510 </w:t>
      </w:r>
    </w:p>
    <w:p w14:paraId="0809BE3E" w14:textId="77777777" w:rsidR="00D939CC" w:rsidRDefault="00A05D24" w:rsidP="00867AC4">
      <w:pPr>
        <w:rPr>
          <w:sz w:val="28"/>
        </w:rPr>
      </w:pPr>
      <w:r w:rsidRPr="00A05D24">
        <w:rPr>
          <w:rFonts w:ascii="Arial" w:hAnsi="Arial" w:cs="Arial"/>
          <w:sz w:val="28"/>
        </w:rPr>
        <w:t>Horaires</w:t>
      </w:r>
      <w:r>
        <w:rPr>
          <w:rFonts w:ascii="Arial" w:hAnsi="Arial" w:cs="Arial"/>
          <w:sz w:val="28"/>
        </w:rPr>
        <w:t> :</w:t>
      </w:r>
      <w:r>
        <w:rPr>
          <w:sz w:val="28"/>
        </w:rPr>
        <w:t xml:space="preserve"> </w:t>
      </w:r>
      <w:r w:rsidR="00223D4A" w:rsidRPr="00B60C55">
        <w:rPr>
          <w:sz w:val="28"/>
        </w:rPr>
        <w:t>De</w:t>
      </w:r>
      <w:r w:rsidR="00CC0D13" w:rsidRPr="00B60C55">
        <w:rPr>
          <w:sz w:val="28"/>
        </w:rPr>
        <w:t xml:space="preserve"> 20h</w:t>
      </w:r>
      <w:r w:rsidR="004C1F3F" w:rsidRPr="00B60C55">
        <w:rPr>
          <w:sz w:val="28"/>
        </w:rPr>
        <w:t>00</w:t>
      </w:r>
      <w:r w:rsidR="00CC0D13" w:rsidRPr="00B60C55">
        <w:rPr>
          <w:sz w:val="28"/>
        </w:rPr>
        <w:t xml:space="preserve"> à 2</w:t>
      </w:r>
      <w:r w:rsidR="008313DA">
        <w:rPr>
          <w:sz w:val="28"/>
        </w:rPr>
        <w:t>2</w:t>
      </w:r>
      <w:r w:rsidR="00CC0D13" w:rsidRPr="00B60C55">
        <w:rPr>
          <w:sz w:val="28"/>
        </w:rPr>
        <w:t>h</w:t>
      </w:r>
    </w:p>
    <w:p w14:paraId="78D40CB0" w14:textId="77777777" w:rsidR="00B72D1B" w:rsidRPr="00B72D1B" w:rsidRDefault="007D0465" w:rsidP="00B72D1B">
      <w:pPr>
        <w:pStyle w:val="Titre3"/>
        <w:rPr>
          <w:rFonts w:ascii="Times New Roman" w:eastAsia="Times New Roman" w:hAnsi="Times New Roman" w:cs="Times New Roman"/>
          <w:color w:val="auto"/>
          <w:sz w:val="27"/>
          <w:szCs w:val="27"/>
          <w:lang w:eastAsia="fr-FR"/>
        </w:rPr>
      </w:pPr>
      <w:r>
        <w:rPr>
          <w:rFonts w:ascii="Arial" w:eastAsiaTheme="minorHAnsi" w:hAnsi="Arial" w:cs="Arial"/>
          <w:b w:val="0"/>
          <w:bCs w:val="0"/>
          <w:color w:val="auto"/>
          <w:sz w:val="28"/>
        </w:rPr>
        <w:t>Contact</w:t>
      </w:r>
      <w:r w:rsidR="00B72D1B" w:rsidRPr="00B72D1B">
        <w:rPr>
          <w:rFonts w:ascii="Arial" w:eastAsiaTheme="minorHAnsi" w:hAnsi="Arial" w:cs="Arial"/>
          <w:b w:val="0"/>
          <w:bCs w:val="0"/>
          <w:color w:val="auto"/>
          <w:sz w:val="28"/>
        </w:rPr>
        <w:t xml:space="preserve"> </w:t>
      </w:r>
      <w:r w:rsidR="008313DA" w:rsidRPr="00640601">
        <w:rPr>
          <w:rFonts w:ascii="Arial" w:hAnsi="Arial" w:cs="Arial"/>
          <w:sz w:val="28"/>
        </w:rPr>
        <w:t xml:space="preserve">: </w:t>
      </w:r>
      <w:hyperlink r:id="rId6" w:history="1">
        <w:r w:rsidR="00B72D1B" w:rsidRPr="00F23160">
          <w:rPr>
            <w:rStyle w:val="Lienhypertexte"/>
            <w:rFonts w:ascii="Calibri" w:eastAsiaTheme="minorHAnsi" w:hAnsi="Calibri" w:cs="Calibri"/>
            <w:b w:val="0"/>
            <w:bCs w:val="0"/>
            <w:sz w:val="28"/>
          </w:rPr>
          <w:t>biosub27@gmail.com</w:t>
        </w:r>
      </w:hyperlink>
      <w:r w:rsidR="00B72D1B">
        <w:rPr>
          <w:rFonts w:ascii="Calibri" w:eastAsiaTheme="minorHAnsi" w:hAnsi="Calibri" w:cs="Calibri"/>
          <w:b w:val="0"/>
          <w:bCs w:val="0"/>
          <w:color w:val="auto"/>
          <w:sz w:val="28"/>
        </w:rPr>
        <w:t xml:space="preserve"> </w:t>
      </w:r>
    </w:p>
    <w:p w14:paraId="79F7B6AB" w14:textId="77777777" w:rsidR="00B60C55" w:rsidRPr="00683183" w:rsidRDefault="00B60C55" w:rsidP="00867AC4">
      <w:pPr>
        <w:rPr>
          <w:sz w:val="28"/>
        </w:rPr>
      </w:pPr>
    </w:p>
    <w:tbl>
      <w:tblPr>
        <w:tblW w:w="421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6191"/>
      </w:tblGrid>
      <w:tr w:rsidR="00B72D1B" w:rsidRPr="00B60C55" w14:paraId="7078DD27" w14:textId="77777777" w:rsidTr="00B72D1B">
        <w:trPr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AC58" w14:textId="77777777" w:rsidR="00B72D1B" w:rsidRPr="00B60C55" w:rsidRDefault="00B72D1B" w:rsidP="00FB5220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B60C55">
              <w:rPr>
                <w:b/>
                <w:bCs/>
                <w:color w:val="FFFFFF"/>
                <w:sz w:val="32"/>
                <w:szCs w:val="24"/>
              </w:rPr>
              <w:t>DATES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66F1" w14:textId="77777777" w:rsidR="00B72D1B" w:rsidRPr="00B60C55" w:rsidRDefault="00B72D1B" w:rsidP="00FB5220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B60C55">
              <w:rPr>
                <w:b/>
                <w:bCs/>
                <w:color w:val="FFFFFF"/>
                <w:sz w:val="32"/>
                <w:szCs w:val="24"/>
              </w:rPr>
              <w:t>SUJETS</w:t>
            </w:r>
          </w:p>
        </w:tc>
      </w:tr>
      <w:tr w:rsidR="00B72D1B" w14:paraId="4B1B198A" w14:textId="77777777" w:rsidTr="00B72D1B">
        <w:trPr>
          <w:trHeight w:val="350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0472" w14:textId="77777777" w:rsidR="00B72D1B" w:rsidRPr="00B72D1B" w:rsidRDefault="00B72D1B" w:rsidP="0034765B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21/10/2019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7D2E" w14:textId="77777777" w:rsidR="00B72D1B" w:rsidRPr="00B72D1B" w:rsidRDefault="00B72D1B" w:rsidP="00886DAC">
            <w:pPr>
              <w:spacing w:line="240" w:lineRule="atLeast"/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Présentation de la Formation et des formateurs</w:t>
            </w:r>
          </w:p>
        </w:tc>
      </w:tr>
      <w:tr w:rsidR="00B72D1B" w14:paraId="51139370" w14:textId="77777777" w:rsidTr="00B72D1B">
        <w:trPr>
          <w:trHeight w:val="256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9614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ab/>
              <w:t> </w:t>
            </w:r>
          </w:p>
        </w:tc>
        <w:tc>
          <w:tcPr>
            <w:tcW w:w="4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5A08" w14:textId="77777777" w:rsidR="00B72D1B" w:rsidRPr="00B72D1B" w:rsidRDefault="00B72D1B" w:rsidP="00223D4A">
            <w:pPr>
              <w:spacing w:line="240" w:lineRule="atLeast"/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Découverte du Milieu Marin et du vocabulaire naturaliste</w:t>
            </w:r>
          </w:p>
        </w:tc>
      </w:tr>
      <w:tr w:rsidR="00B72D1B" w14:paraId="11B51836" w14:textId="77777777" w:rsidTr="00B72D1B">
        <w:trPr>
          <w:trHeight w:val="148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01CE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05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3F0A" w14:textId="77777777" w:rsidR="00B72D1B" w:rsidRPr="00B72D1B" w:rsidRDefault="00B72D1B" w:rsidP="004C1F3F">
            <w:pPr>
              <w:spacing w:line="240" w:lineRule="atLeast"/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Les facteurs abiotiques</w:t>
            </w:r>
          </w:p>
        </w:tc>
      </w:tr>
      <w:tr w:rsidR="00B72D1B" w14:paraId="0D694FE7" w14:textId="77777777" w:rsidTr="00B72D1B">
        <w:trPr>
          <w:trHeight w:val="242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7E38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 </w:t>
            </w:r>
          </w:p>
        </w:tc>
        <w:tc>
          <w:tcPr>
            <w:tcW w:w="4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29CD" w14:textId="77777777" w:rsidR="00B72D1B" w:rsidRPr="00B72D1B" w:rsidRDefault="00B72D1B" w:rsidP="004C1F3F">
            <w:pPr>
              <w:spacing w:line="240" w:lineRule="atLeast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Film : Attention milieu fragile</w:t>
            </w:r>
          </w:p>
        </w:tc>
      </w:tr>
      <w:tr w:rsidR="00B72D1B" w14:paraId="4E964582" w14:textId="77777777" w:rsidTr="00B72D1B">
        <w:trPr>
          <w:trHeight w:val="319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0DC3" w14:textId="77777777" w:rsidR="00B72D1B" w:rsidRPr="00B72D1B" w:rsidRDefault="00B72D1B" w:rsidP="0034765B">
            <w:pPr>
              <w:spacing w:line="276" w:lineRule="auto"/>
              <w:rPr>
                <w:rFonts w:ascii="Arial" w:hAnsi="Arial" w:cs="Arial"/>
                <w:bCs/>
                <w:strike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B833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Les crustacés</w:t>
            </w:r>
          </w:p>
        </w:tc>
      </w:tr>
      <w:tr w:rsidR="00B72D1B" w14:paraId="03FDDDD1" w14:textId="77777777" w:rsidTr="00B72D1B">
        <w:trPr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62EA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25/11/2019</w:t>
            </w:r>
          </w:p>
        </w:tc>
        <w:tc>
          <w:tcPr>
            <w:tcW w:w="4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B147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Les échinodermes</w:t>
            </w:r>
          </w:p>
        </w:tc>
      </w:tr>
      <w:tr w:rsidR="00B72D1B" w14:paraId="1846F4AD" w14:textId="77777777" w:rsidTr="00B72D1B">
        <w:trPr>
          <w:jc w:val="center"/>
        </w:trPr>
        <w:tc>
          <w:tcPr>
            <w:tcW w:w="9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596B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05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2413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bCs/>
                <w:i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i/>
                <w:color w:val="548DD4" w:themeColor="text2" w:themeTint="99"/>
                <w:sz w:val="16"/>
                <w:szCs w:val="16"/>
              </w:rPr>
              <w:t>Quizz base du langage</w:t>
            </w:r>
            <w:r w:rsidRPr="00B72D1B">
              <w:rPr>
                <w:rFonts w:ascii="Arial" w:hAnsi="Arial" w:cs="Arial"/>
                <w:bCs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72D1B">
              <w:rPr>
                <w:rFonts w:ascii="Arial" w:hAnsi="Arial" w:cs="Arial"/>
                <w:bCs/>
                <w:i/>
                <w:color w:val="548DD4" w:themeColor="text2" w:themeTint="99"/>
                <w:sz w:val="16"/>
                <w:szCs w:val="16"/>
              </w:rPr>
              <w:t>et biotopes</w:t>
            </w:r>
          </w:p>
        </w:tc>
      </w:tr>
      <w:tr w:rsidR="00B72D1B" w14:paraId="372999C2" w14:textId="77777777" w:rsidTr="00B72D1B">
        <w:trPr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496A" w14:textId="77777777" w:rsidR="00B72D1B" w:rsidRPr="00B72D1B" w:rsidRDefault="00B72D1B" w:rsidP="00980221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02/12/2019</w:t>
            </w:r>
          </w:p>
        </w:tc>
        <w:tc>
          <w:tcPr>
            <w:tcW w:w="4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6D08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Les poissons osseux</w:t>
            </w:r>
          </w:p>
        </w:tc>
      </w:tr>
      <w:tr w:rsidR="00B72D1B" w14:paraId="74358FE3" w14:textId="77777777" w:rsidTr="00B72D1B">
        <w:trPr>
          <w:trHeight w:val="292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76C0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 </w:t>
            </w:r>
          </w:p>
        </w:tc>
        <w:tc>
          <w:tcPr>
            <w:tcW w:w="4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8455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Les poissons cartilagineux</w:t>
            </w:r>
          </w:p>
        </w:tc>
      </w:tr>
      <w:tr w:rsidR="00B72D1B" w14:paraId="48D52F0E" w14:textId="77777777" w:rsidTr="00B72D1B">
        <w:trPr>
          <w:trHeight w:val="203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DD98" w14:textId="77777777" w:rsidR="00B72D1B" w:rsidRPr="00B72D1B" w:rsidRDefault="00B72D1B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72D1B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> </w:t>
            </w:r>
          </w:p>
        </w:tc>
        <w:tc>
          <w:tcPr>
            <w:tcW w:w="40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D9DF" w14:textId="77777777" w:rsidR="00B72D1B" w:rsidRPr="00B72D1B" w:rsidRDefault="00B72D1B" w:rsidP="0062308A">
            <w:pPr>
              <w:spacing w:line="276" w:lineRule="auto"/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</w:rPr>
            </w:pPr>
            <w:r w:rsidRPr="00B72D1B">
              <w:rPr>
                <w:rFonts w:ascii="Arial" w:hAnsi="Arial" w:cs="Arial"/>
                <w:bCs/>
                <w:i/>
                <w:color w:val="548DD4" w:themeColor="text2" w:themeTint="99"/>
                <w:sz w:val="16"/>
                <w:szCs w:val="16"/>
              </w:rPr>
              <w:t xml:space="preserve">Quizz crustacés + échinodermes </w:t>
            </w:r>
          </w:p>
        </w:tc>
      </w:tr>
      <w:tr w:rsidR="00B72D1B" w14:paraId="47208A06" w14:textId="77777777" w:rsidTr="00B72D1B">
        <w:trPr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0D6B" w14:textId="77777777" w:rsidR="00B72D1B" w:rsidRPr="00B60C55" w:rsidRDefault="00B72D1B" w:rsidP="009802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Pr="00B60C55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60C55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4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99D6" w14:textId="77777777" w:rsidR="00B72D1B" w:rsidRPr="00B60C55" w:rsidRDefault="00B72D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</w:rPr>
              <w:t>Les mollusques</w:t>
            </w:r>
          </w:p>
        </w:tc>
      </w:tr>
      <w:tr w:rsidR="00B72D1B" w14:paraId="34A2A00F" w14:textId="77777777" w:rsidTr="00B72D1B">
        <w:trPr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D581" w14:textId="77777777" w:rsidR="00B72D1B" w:rsidRPr="00B60C55" w:rsidRDefault="00B72D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A116" w14:textId="77777777" w:rsidR="00B72D1B" w:rsidRPr="00B60C55" w:rsidRDefault="00B72D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</w:rPr>
              <w:t>Les cnidaires</w:t>
            </w:r>
          </w:p>
        </w:tc>
      </w:tr>
      <w:tr w:rsidR="00B72D1B" w14:paraId="24183A43" w14:textId="77777777" w:rsidTr="00B72D1B">
        <w:trPr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3BD6" w14:textId="77777777" w:rsidR="00B72D1B" w:rsidRPr="00B60C55" w:rsidRDefault="00B72D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5928" w14:textId="77777777" w:rsidR="00B72D1B" w:rsidRPr="00980221" w:rsidRDefault="00B72D1B" w:rsidP="00F320B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  <w:r w:rsidRPr="00980221">
              <w:rPr>
                <w:rFonts w:ascii="Arial" w:hAnsi="Arial" w:cs="Arial"/>
                <w:bCs/>
                <w:i/>
                <w:sz w:val="16"/>
                <w:szCs w:val="16"/>
              </w:rPr>
              <w:t>Quizz Poisson + Crustacés + Echinodermes</w:t>
            </w:r>
          </w:p>
        </w:tc>
      </w:tr>
      <w:tr w:rsidR="00B72D1B" w14:paraId="6CF1A338" w14:textId="77777777" w:rsidTr="00B72D1B">
        <w:trPr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D104" w14:textId="77777777" w:rsidR="00B72D1B" w:rsidRPr="00B60C55" w:rsidRDefault="00B72D1B" w:rsidP="0098022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B60C55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60C55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4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5487" w14:textId="77777777" w:rsidR="00B72D1B" w:rsidRPr="00B60C55" w:rsidRDefault="00B72D1B" w:rsidP="002543D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</w:rPr>
              <w:t xml:space="preserve">Les végétaux </w:t>
            </w:r>
          </w:p>
        </w:tc>
      </w:tr>
      <w:tr w:rsidR="00B72D1B" w14:paraId="16092621" w14:textId="77777777" w:rsidTr="00B72D1B">
        <w:trPr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95EE" w14:textId="77777777" w:rsidR="00B72D1B" w:rsidRPr="00B60C55" w:rsidRDefault="00B72D1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853B" w14:textId="77777777" w:rsidR="00B72D1B" w:rsidRDefault="00B72D1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</w:rPr>
              <w:t>Les bryozoaires</w:t>
            </w:r>
          </w:p>
          <w:p w14:paraId="17BF0400" w14:textId="77777777" w:rsidR="00B72D1B" w:rsidRPr="00B60C55" w:rsidRDefault="00B72D1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Les spongiaires</w:t>
            </w:r>
          </w:p>
        </w:tc>
      </w:tr>
      <w:tr w:rsidR="00B72D1B" w14:paraId="7162AD68" w14:textId="77777777" w:rsidTr="00B72D1B">
        <w:trPr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8751" w14:textId="77777777" w:rsidR="00B72D1B" w:rsidRPr="00B60C55" w:rsidRDefault="00B72D1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2BA1" w14:textId="77777777" w:rsidR="00B72D1B" w:rsidRPr="00980221" w:rsidRDefault="00B72D1B" w:rsidP="002543DE">
            <w:pPr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802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Quizz Poisson + Crustacés + Echinodermes+ mollusques +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les cnidaires</w:t>
            </w:r>
          </w:p>
        </w:tc>
      </w:tr>
      <w:tr w:rsidR="00B72D1B" w14:paraId="474D1A6B" w14:textId="77777777" w:rsidTr="00B72D1B">
        <w:trPr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5A9A" w14:textId="77777777" w:rsidR="00B72D1B" w:rsidRPr="00B60C55" w:rsidRDefault="00B72D1B" w:rsidP="009802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B60C55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60C55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AE79" w14:textId="77777777" w:rsidR="00B72D1B" w:rsidRPr="00B60C55" w:rsidRDefault="00B72D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</w:rPr>
              <w:t>Les Urochordés</w:t>
            </w:r>
          </w:p>
        </w:tc>
      </w:tr>
      <w:tr w:rsidR="00B72D1B" w14:paraId="10DF6EFE" w14:textId="77777777" w:rsidTr="00B72D1B">
        <w:trPr>
          <w:jc w:val="center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5921" w14:textId="77777777" w:rsidR="00B72D1B" w:rsidRPr="00B60C55" w:rsidRDefault="00B72D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342A" w14:textId="77777777" w:rsidR="00B72D1B" w:rsidRDefault="00B72D1B" w:rsidP="005C339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fr-FR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  <w:lang w:eastAsia="fr-FR"/>
              </w:rPr>
              <w:t>Les cténaires</w:t>
            </w:r>
          </w:p>
          <w:p w14:paraId="1FB8D566" w14:textId="77777777" w:rsidR="00B72D1B" w:rsidRPr="00B60C55" w:rsidRDefault="00B72D1B" w:rsidP="0007235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Les vers</w:t>
            </w:r>
          </w:p>
        </w:tc>
      </w:tr>
      <w:tr w:rsidR="00B72D1B" w14:paraId="23294E81" w14:textId="77777777" w:rsidTr="00380446">
        <w:trPr>
          <w:trHeight w:val="132"/>
          <w:jc w:val="center"/>
        </w:trPr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BDF1" w14:textId="77777777" w:rsidR="00B72D1B" w:rsidRPr="00B60C55" w:rsidRDefault="00B72D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0C5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C52E" w14:textId="77777777" w:rsidR="00B72D1B" w:rsidRPr="00980221" w:rsidRDefault="00B72D1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80221">
              <w:rPr>
                <w:rFonts w:ascii="Arial" w:hAnsi="Arial" w:cs="Arial"/>
                <w:bCs/>
                <w:i/>
                <w:sz w:val="16"/>
                <w:szCs w:val="16"/>
              </w:rPr>
              <w:t>Quizz Poisson + Crustacés + Echinodermes+ mollusques+ Les végétaux+ Les cnidaires+ Les bryozoaires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les cténaires</w:t>
            </w:r>
          </w:p>
        </w:tc>
      </w:tr>
      <w:tr w:rsidR="00B72D1B" w14:paraId="2DB69A23" w14:textId="77777777" w:rsidTr="00380446">
        <w:trPr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67B6" w14:textId="77777777" w:rsidR="00380446" w:rsidRDefault="00B72D1B" w:rsidP="0098022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B60C55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60C55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  <w:p w14:paraId="0458511E" w14:textId="77777777" w:rsidR="00B72D1B" w:rsidRPr="00380446" w:rsidRDefault="00B72D1B" w:rsidP="00380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8E84" w14:textId="77777777" w:rsidR="00B72D1B" w:rsidRPr="00B60C55" w:rsidRDefault="00B72D1B" w:rsidP="000723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0C55">
              <w:rPr>
                <w:rFonts w:ascii="Arial" w:hAnsi="Arial" w:cs="Arial"/>
                <w:sz w:val="24"/>
                <w:szCs w:val="24"/>
              </w:rPr>
              <w:t>Relations inter espèces</w:t>
            </w:r>
          </w:p>
          <w:p w14:paraId="07644BA4" w14:textId="77777777" w:rsidR="00B72D1B" w:rsidRPr="00B60C55" w:rsidRDefault="00B72D1B" w:rsidP="0007235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 de course et plongée virtuelles</w:t>
            </w:r>
          </w:p>
        </w:tc>
      </w:tr>
      <w:tr w:rsidR="00B72D1B" w14:paraId="6CE6C036" w14:textId="77777777" w:rsidTr="00380446">
        <w:trPr>
          <w:jc w:val="center"/>
        </w:trPr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F619" w14:textId="77777777" w:rsidR="00B72D1B" w:rsidRPr="00B60C55" w:rsidRDefault="00B72D1B" w:rsidP="003B2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FE91" w14:textId="77777777" w:rsidR="00B72D1B" w:rsidRPr="00B60C55" w:rsidRDefault="00B72D1B" w:rsidP="00223D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0221">
              <w:rPr>
                <w:rFonts w:ascii="Arial" w:hAnsi="Arial" w:cs="Arial"/>
                <w:bCs/>
                <w:i/>
                <w:sz w:val="16"/>
                <w:szCs w:val="16"/>
              </w:rPr>
              <w:t>Quizz Poisson + Crustacés + Echinodermes+ mollusques+ Les végétaux+ Les cnidaires+ Les bryozoaires + Les Urochordés+</w:t>
            </w:r>
            <w:r w:rsidRPr="00980221">
              <w:rPr>
                <w:rFonts w:ascii="Arial" w:hAnsi="Arial" w:cs="Arial"/>
                <w:bCs/>
                <w:i/>
                <w:sz w:val="16"/>
                <w:szCs w:val="16"/>
                <w:lang w:eastAsia="fr-FR"/>
              </w:rPr>
              <w:t xml:space="preserve"> Les spongiaires</w:t>
            </w:r>
            <w:r w:rsidRPr="009802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les vers</w:t>
            </w:r>
          </w:p>
        </w:tc>
      </w:tr>
    </w:tbl>
    <w:p w14:paraId="6B68D904" w14:textId="77777777" w:rsidR="00AD19DE" w:rsidRDefault="00AD19DE">
      <w:pPr>
        <w:spacing w:after="200" w:line="276" w:lineRule="auto"/>
        <w:rPr>
          <w:b/>
          <w:bCs/>
          <w:sz w:val="28"/>
          <w:szCs w:val="28"/>
          <w:u w:val="single"/>
        </w:rPr>
      </w:pPr>
    </w:p>
    <w:sectPr w:rsidR="00AD19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685C" w14:textId="77777777" w:rsidR="007A2D4A" w:rsidRDefault="007A2D4A" w:rsidP="0050546F">
      <w:r>
        <w:separator/>
      </w:r>
    </w:p>
  </w:endnote>
  <w:endnote w:type="continuationSeparator" w:id="0">
    <w:p w14:paraId="7635F1E6" w14:textId="77777777" w:rsidR="007A2D4A" w:rsidRDefault="007A2D4A" w:rsidP="0050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830E" w14:textId="77777777" w:rsidR="00F14C9F" w:rsidRDefault="00F14C9F">
    <w:pPr>
      <w:pStyle w:val="Pieddepage"/>
    </w:pPr>
    <w:r>
      <w:t>JHDreux</w:t>
    </w:r>
    <w:r w:rsidR="001B41BF">
      <w:t xml:space="preserve"> FB2</w:t>
    </w:r>
    <w:r>
      <w:ptab w:relativeTo="margin" w:alignment="center" w:leader="none"/>
    </w:r>
    <w:r>
      <w:t>formation PB1 SPN</w:t>
    </w:r>
    <w:r w:rsidR="00640601">
      <w:t xml:space="preserve"> 2020</w:t>
    </w:r>
    <w:r>
      <w:ptab w:relativeTo="margin" w:alignment="right" w:leader="none"/>
    </w:r>
    <w:r>
      <w:fldChar w:fldCharType="begin"/>
    </w:r>
    <w:r>
      <w:instrText xml:space="preserve"> TIME \@ "dd/MM/yyyy" </w:instrText>
    </w:r>
    <w:r>
      <w:fldChar w:fldCharType="separate"/>
    </w:r>
    <w:r w:rsidR="002D0B6A">
      <w:rPr>
        <w:noProof/>
      </w:rPr>
      <w:t>22/12/2019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001D" w14:textId="77777777" w:rsidR="007A2D4A" w:rsidRDefault="007A2D4A" w:rsidP="0050546F">
      <w:r>
        <w:separator/>
      </w:r>
    </w:p>
  </w:footnote>
  <w:footnote w:type="continuationSeparator" w:id="0">
    <w:p w14:paraId="1C81F6DD" w14:textId="77777777" w:rsidR="007A2D4A" w:rsidRDefault="007A2D4A" w:rsidP="0050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 w:cstheme="minorBidi"/>
        <w:b/>
        <w:bCs/>
        <w:sz w:val="36"/>
        <w:szCs w:val="36"/>
      </w:rPr>
      <w:alias w:val="Titre"/>
      <w:id w:val="77738743"/>
      <w:placeholder>
        <w:docPart w:val="FAB742B510B24B7A86641ECBB5082B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9E6857" w14:textId="77777777" w:rsidR="0050546F" w:rsidRPr="0050546F" w:rsidRDefault="00223D4A" w:rsidP="0050546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inorBidi" w:eastAsiaTheme="majorEastAsia" w:hAnsiTheme="minorBidi" w:cstheme="minorBidi"/>
            <w:sz w:val="40"/>
            <w:szCs w:val="40"/>
          </w:rPr>
        </w:pPr>
        <w:r>
          <w:rPr>
            <w:rFonts w:asciiTheme="minorBidi" w:hAnsiTheme="minorBidi" w:cstheme="minorBidi"/>
            <w:b/>
            <w:bCs/>
            <w:sz w:val="36"/>
            <w:szCs w:val="36"/>
          </w:rPr>
          <w:t xml:space="preserve">Calendrier </w:t>
        </w:r>
        <w:r w:rsidR="001822DD">
          <w:rPr>
            <w:rFonts w:asciiTheme="minorBidi" w:hAnsiTheme="minorBidi" w:cstheme="minorBidi"/>
            <w:b/>
            <w:bCs/>
            <w:sz w:val="36"/>
            <w:szCs w:val="36"/>
          </w:rPr>
          <w:t>formation</w:t>
        </w:r>
        <w:r>
          <w:rPr>
            <w:rFonts w:asciiTheme="minorBidi" w:hAnsiTheme="minorBidi" w:cstheme="minorBidi"/>
            <w:b/>
            <w:bCs/>
            <w:sz w:val="36"/>
            <w:szCs w:val="36"/>
          </w:rPr>
          <w:t xml:space="preserve"> PB</w:t>
        </w:r>
        <w:r w:rsidR="0050546F" w:rsidRPr="0050546F">
          <w:rPr>
            <w:rFonts w:asciiTheme="minorBidi" w:hAnsiTheme="minorBidi" w:cstheme="minorBidi"/>
            <w:b/>
            <w:bCs/>
            <w:sz w:val="36"/>
            <w:szCs w:val="36"/>
          </w:rPr>
          <w:t>1</w:t>
        </w:r>
        <w:r w:rsidR="007F552C">
          <w:rPr>
            <w:rFonts w:asciiTheme="minorBidi" w:hAnsiTheme="minorBidi" w:cstheme="minorBidi"/>
            <w:b/>
            <w:bCs/>
            <w:sz w:val="36"/>
            <w:szCs w:val="36"/>
          </w:rPr>
          <w:t xml:space="preserve"> SPN</w:t>
        </w:r>
        <w:r w:rsidR="0050546F" w:rsidRPr="0050546F">
          <w:rPr>
            <w:rFonts w:asciiTheme="minorBidi" w:hAnsiTheme="minorBidi" w:cstheme="minorBidi"/>
            <w:b/>
            <w:bCs/>
            <w:sz w:val="36"/>
            <w:szCs w:val="36"/>
          </w:rPr>
          <w:t xml:space="preserve"> saison 201</w:t>
        </w:r>
        <w:r w:rsidR="0034765B">
          <w:rPr>
            <w:rFonts w:asciiTheme="minorBidi" w:hAnsiTheme="minorBidi" w:cstheme="minorBidi"/>
            <w:b/>
            <w:bCs/>
            <w:sz w:val="36"/>
            <w:szCs w:val="36"/>
          </w:rPr>
          <w:t>9</w:t>
        </w:r>
        <w:r w:rsidR="0050546F" w:rsidRPr="0050546F">
          <w:rPr>
            <w:rFonts w:asciiTheme="minorBidi" w:hAnsiTheme="minorBidi" w:cstheme="minorBidi"/>
            <w:b/>
            <w:bCs/>
            <w:sz w:val="36"/>
            <w:szCs w:val="36"/>
          </w:rPr>
          <w:t>-</w:t>
        </w:r>
        <w:r w:rsidR="00384E5D">
          <w:rPr>
            <w:rFonts w:asciiTheme="minorBidi" w:hAnsiTheme="minorBidi" w:cstheme="minorBidi"/>
            <w:b/>
            <w:bCs/>
            <w:sz w:val="36"/>
            <w:szCs w:val="36"/>
          </w:rPr>
          <w:t>20</w:t>
        </w:r>
        <w:r w:rsidR="0034765B">
          <w:rPr>
            <w:rFonts w:asciiTheme="minorBidi" w:hAnsiTheme="minorBidi" w:cstheme="minorBidi"/>
            <w:b/>
            <w:bCs/>
            <w:sz w:val="36"/>
            <w:szCs w:val="36"/>
          </w:rPr>
          <w:t>20</w:t>
        </w:r>
      </w:p>
    </w:sdtContent>
  </w:sdt>
  <w:p w14:paraId="1515B543" w14:textId="77777777" w:rsidR="0050546F" w:rsidRDefault="005054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13"/>
    <w:rsid w:val="00000217"/>
    <w:rsid w:val="00022B0A"/>
    <w:rsid w:val="00025200"/>
    <w:rsid w:val="00037F8F"/>
    <w:rsid w:val="000413E0"/>
    <w:rsid w:val="00041A35"/>
    <w:rsid w:val="00072353"/>
    <w:rsid w:val="0008754E"/>
    <w:rsid w:val="00092F8D"/>
    <w:rsid w:val="0009703D"/>
    <w:rsid w:val="000B03BB"/>
    <w:rsid w:val="000F2DC5"/>
    <w:rsid w:val="0010178D"/>
    <w:rsid w:val="0014289A"/>
    <w:rsid w:val="00152AE8"/>
    <w:rsid w:val="00154C33"/>
    <w:rsid w:val="00172A59"/>
    <w:rsid w:val="001822DD"/>
    <w:rsid w:val="00194522"/>
    <w:rsid w:val="001A6909"/>
    <w:rsid w:val="001B0054"/>
    <w:rsid w:val="001B0D67"/>
    <w:rsid w:val="001B41BF"/>
    <w:rsid w:val="001C6292"/>
    <w:rsid w:val="002068F3"/>
    <w:rsid w:val="00223D4A"/>
    <w:rsid w:val="00246E6A"/>
    <w:rsid w:val="002543DE"/>
    <w:rsid w:val="00270B21"/>
    <w:rsid w:val="002914D5"/>
    <w:rsid w:val="002D0B6A"/>
    <w:rsid w:val="002D22C6"/>
    <w:rsid w:val="002D5A8B"/>
    <w:rsid w:val="002E4254"/>
    <w:rsid w:val="002E6896"/>
    <w:rsid w:val="00310F32"/>
    <w:rsid w:val="00344CEB"/>
    <w:rsid w:val="0034765B"/>
    <w:rsid w:val="00353757"/>
    <w:rsid w:val="00380446"/>
    <w:rsid w:val="00384E5D"/>
    <w:rsid w:val="003865B1"/>
    <w:rsid w:val="003920A6"/>
    <w:rsid w:val="003B2718"/>
    <w:rsid w:val="003E46DE"/>
    <w:rsid w:val="00415CE4"/>
    <w:rsid w:val="004A278A"/>
    <w:rsid w:val="004B0618"/>
    <w:rsid w:val="004C1F3F"/>
    <w:rsid w:val="004E54A9"/>
    <w:rsid w:val="004F2D07"/>
    <w:rsid w:val="004F7016"/>
    <w:rsid w:val="00502B44"/>
    <w:rsid w:val="0050546F"/>
    <w:rsid w:val="00511BAB"/>
    <w:rsid w:val="00537529"/>
    <w:rsid w:val="00542DA7"/>
    <w:rsid w:val="005733EB"/>
    <w:rsid w:val="005A281D"/>
    <w:rsid w:val="005A376F"/>
    <w:rsid w:val="005B1E60"/>
    <w:rsid w:val="005B5690"/>
    <w:rsid w:val="005C339F"/>
    <w:rsid w:val="005D2572"/>
    <w:rsid w:val="005D2AC1"/>
    <w:rsid w:val="005E4D0E"/>
    <w:rsid w:val="005E6B8A"/>
    <w:rsid w:val="005F3C6E"/>
    <w:rsid w:val="0062308A"/>
    <w:rsid w:val="006300BA"/>
    <w:rsid w:val="00640601"/>
    <w:rsid w:val="00682BBE"/>
    <w:rsid w:val="00683183"/>
    <w:rsid w:val="00687E0F"/>
    <w:rsid w:val="006B1301"/>
    <w:rsid w:val="006D599A"/>
    <w:rsid w:val="00746055"/>
    <w:rsid w:val="007473FB"/>
    <w:rsid w:val="007561C3"/>
    <w:rsid w:val="007A02DD"/>
    <w:rsid w:val="007A13B4"/>
    <w:rsid w:val="007A2D4A"/>
    <w:rsid w:val="007A62A2"/>
    <w:rsid w:val="007B1C7E"/>
    <w:rsid w:val="007C5AC3"/>
    <w:rsid w:val="007D0465"/>
    <w:rsid w:val="007D38FE"/>
    <w:rsid w:val="007F552C"/>
    <w:rsid w:val="00815043"/>
    <w:rsid w:val="008171E3"/>
    <w:rsid w:val="008313DA"/>
    <w:rsid w:val="00831773"/>
    <w:rsid w:val="00867AC4"/>
    <w:rsid w:val="00886DAC"/>
    <w:rsid w:val="008A52CE"/>
    <w:rsid w:val="008D380A"/>
    <w:rsid w:val="00903FA5"/>
    <w:rsid w:val="00904F4F"/>
    <w:rsid w:val="009276A3"/>
    <w:rsid w:val="00935A9B"/>
    <w:rsid w:val="00955F28"/>
    <w:rsid w:val="00957671"/>
    <w:rsid w:val="00980221"/>
    <w:rsid w:val="00985512"/>
    <w:rsid w:val="009D3E29"/>
    <w:rsid w:val="009E0F00"/>
    <w:rsid w:val="00A05D24"/>
    <w:rsid w:val="00A14357"/>
    <w:rsid w:val="00A159CE"/>
    <w:rsid w:val="00A33C41"/>
    <w:rsid w:val="00A5128E"/>
    <w:rsid w:val="00A61F4F"/>
    <w:rsid w:val="00A757F3"/>
    <w:rsid w:val="00A76A56"/>
    <w:rsid w:val="00A8559C"/>
    <w:rsid w:val="00A96090"/>
    <w:rsid w:val="00AA66A0"/>
    <w:rsid w:val="00AB730B"/>
    <w:rsid w:val="00AD19DE"/>
    <w:rsid w:val="00AE081D"/>
    <w:rsid w:val="00B4260B"/>
    <w:rsid w:val="00B44651"/>
    <w:rsid w:val="00B52E5E"/>
    <w:rsid w:val="00B60C55"/>
    <w:rsid w:val="00B61B39"/>
    <w:rsid w:val="00B66409"/>
    <w:rsid w:val="00B7234E"/>
    <w:rsid w:val="00B72D1B"/>
    <w:rsid w:val="00B847C2"/>
    <w:rsid w:val="00B94B19"/>
    <w:rsid w:val="00BB481F"/>
    <w:rsid w:val="00BE7AEE"/>
    <w:rsid w:val="00C30CEC"/>
    <w:rsid w:val="00C43E1B"/>
    <w:rsid w:val="00C84DDB"/>
    <w:rsid w:val="00CB32C8"/>
    <w:rsid w:val="00CB78EA"/>
    <w:rsid w:val="00CC0D13"/>
    <w:rsid w:val="00D21FFF"/>
    <w:rsid w:val="00D2700D"/>
    <w:rsid w:val="00D45215"/>
    <w:rsid w:val="00D55D57"/>
    <w:rsid w:val="00D64AFA"/>
    <w:rsid w:val="00D72129"/>
    <w:rsid w:val="00D869A3"/>
    <w:rsid w:val="00D939CC"/>
    <w:rsid w:val="00DA1B78"/>
    <w:rsid w:val="00DB4195"/>
    <w:rsid w:val="00DB70B0"/>
    <w:rsid w:val="00DC03B4"/>
    <w:rsid w:val="00DE331E"/>
    <w:rsid w:val="00E86A20"/>
    <w:rsid w:val="00EC299B"/>
    <w:rsid w:val="00ED4036"/>
    <w:rsid w:val="00F0601F"/>
    <w:rsid w:val="00F14C9F"/>
    <w:rsid w:val="00F21C3E"/>
    <w:rsid w:val="00F248EC"/>
    <w:rsid w:val="00F2632C"/>
    <w:rsid w:val="00F320B2"/>
    <w:rsid w:val="00F32B29"/>
    <w:rsid w:val="00F75758"/>
    <w:rsid w:val="00FA246E"/>
    <w:rsid w:val="00FB4226"/>
    <w:rsid w:val="00FB5220"/>
    <w:rsid w:val="00FC10D9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481"/>
  <w15:docId w15:val="{C2EB6CC9-1B60-492B-A59A-CAE0B545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D13"/>
    <w:pPr>
      <w:spacing w:after="0" w:line="240" w:lineRule="auto"/>
    </w:pPr>
    <w:rPr>
      <w:rFonts w:ascii="Calibri" w:hAnsi="Calibri" w:cs="Calibri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D13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9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54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546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054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546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B4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72D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sub27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742B510B24B7A86641ECBB5082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9F1D9-A263-4D65-A930-AC1CE5D1B531}"/>
      </w:docPartPr>
      <w:docPartBody>
        <w:p w:rsidR="00AD2285" w:rsidRDefault="00EF2557" w:rsidP="00EF2557">
          <w:pPr>
            <w:pStyle w:val="FAB742B510B24B7A86641ECBB5082B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557"/>
    <w:rsid w:val="00077F1E"/>
    <w:rsid w:val="00126066"/>
    <w:rsid w:val="00164F16"/>
    <w:rsid w:val="001C7D16"/>
    <w:rsid w:val="001E234A"/>
    <w:rsid w:val="00273EFE"/>
    <w:rsid w:val="003003D4"/>
    <w:rsid w:val="004215FC"/>
    <w:rsid w:val="0051726B"/>
    <w:rsid w:val="00543321"/>
    <w:rsid w:val="005D45BE"/>
    <w:rsid w:val="00614A10"/>
    <w:rsid w:val="00636F12"/>
    <w:rsid w:val="006A5AED"/>
    <w:rsid w:val="006B2E36"/>
    <w:rsid w:val="006C5D76"/>
    <w:rsid w:val="00732210"/>
    <w:rsid w:val="00777A68"/>
    <w:rsid w:val="00796786"/>
    <w:rsid w:val="007C46B5"/>
    <w:rsid w:val="00800A40"/>
    <w:rsid w:val="00820643"/>
    <w:rsid w:val="008D795B"/>
    <w:rsid w:val="00920CDA"/>
    <w:rsid w:val="0092579A"/>
    <w:rsid w:val="00932DE3"/>
    <w:rsid w:val="00993098"/>
    <w:rsid w:val="00A62A82"/>
    <w:rsid w:val="00A6784D"/>
    <w:rsid w:val="00AD2285"/>
    <w:rsid w:val="00B72462"/>
    <w:rsid w:val="00B96D9A"/>
    <w:rsid w:val="00C0395A"/>
    <w:rsid w:val="00C2076D"/>
    <w:rsid w:val="00C34A41"/>
    <w:rsid w:val="00CD00B8"/>
    <w:rsid w:val="00CF621D"/>
    <w:rsid w:val="00D41590"/>
    <w:rsid w:val="00E570EA"/>
    <w:rsid w:val="00E61DA5"/>
    <w:rsid w:val="00E74CC9"/>
    <w:rsid w:val="00EB3AFF"/>
    <w:rsid w:val="00EF2557"/>
    <w:rsid w:val="00F46084"/>
    <w:rsid w:val="00F83237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742B510B24B7A86641ECBB5082BCF">
    <w:name w:val="FAB742B510B24B7A86641ECBB5082BCF"/>
    <w:rsid w:val="00EF2557"/>
  </w:style>
  <w:style w:type="paragraph" w:customStyle="1" w:styleId="BBACA31321A74B9E96823AB4C5ED0306">
    <w:name w:val="BBACA31321A74B9E96823AB4C5ED0306"/>
    <w:rsid w:val="00C20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formation PB1 SPN saison 2019-2020</vt:lpstr>
    </vt:vector>
  </TitlesOfParts>
  <Company>Thales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formation PB1 SPN saison 2019-2020</dc:title>
  <dc:creator>DREUX James-Harry</dc:creator>
  <cp:lastModifiedBy>DOMINIQUE DEPORGES</cp:lastModifiedBy>
  <cp:revision>2</cp:revision>
  <cp:lastPrinted>2019-12-02T15:53:00Z</cp:lastPrinted>
  <dcterms:created xsi:type="dcterms:W3CDTF">2019-12-22T17:39:00Z</dcterms:created>
  <dcterms:modified xsi:type="dcterms:W3CDTF">2019-12-22T17:39:00Z</dcterms:modified>
</cp:coreProperties>
</file>